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77" w:rsidRPr="00F40388" w:rsidRDefault="005C2977" w:rsidP="005C2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F4038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DECLARACION JURADA</w:t>
      </w:r>
      <w:r w:rsidR="00320EB4" w:rsidRPr="00F4038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NOTARIAL </w:t>
      </w:r>
    </w:p>
    <w:p w:rsidR="005C2977" w:rsidRPr="00F40388" w:rsidRDefault="005C2977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C2977" w:rsidRPr="00320EB4" w:rsidRDefault="005C2977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0EB4" w:rsidRDefault="005C2977" w:rsidP="004E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>En………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</w:t>
      </w:r>
      <w:r w:rsidR="00011CD2">
        <w:rPr>
          <w:rFonts w:ascii="Times New Roman" w:hAnsi="Times New Roman" w:cs="Times New Roman"/>
          <w:color w:val="000000"/>
          <w:sz w:val="26"/>
          <w:szCs w:val="26"/>
        </w:rPr>
        <w:t>...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, Rep</w:t>
      </w:r>
      <w:r w:rsidR="004E5708">
        <w:rPr>
          <w:rFonts w:ascii="Times New Roman" w:hAnsi="Times New Roman" w:cs="Times New Roman"/>
          <w:color w:val="000000"/>
          <w:sz w:val="26"/>
          <w:szCs w:val="26"/>
        </w:rPr>
        <w:t>ú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blica de Chile, a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….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...…. de…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…………..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 xml:space="preserve"> de 2016, comparece don(ña)……………………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.,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nacionalidad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………………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, estado civil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 xml:space="preserve"> …………………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, profesión u oficio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……………………..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 xml:space="preserve"> domiciliado (a) en…………………………………………</w:t>
      </w:r>
      <w:r w:rsidR="00877FC1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…………………………………………...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E5708">
        <w:rPr>
          <w:rFonts w:ascii="Times New Roman" w:hAnsi="Times New Roman" w:cs="Times New Roman"/>
          <w:color w:val="000000"/>
          <w:sz w:val="26"/>
          <w:szCs w:val="26"/>
        </w:rPr>
        <w:t xml:space="preserve"> cédula nacional de identidad nú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mero ………………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……………...,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="00320EB4" w:rsidRPr="00320EB4">
        <w:rPr>
          <w:rFonts w:ascii="Times New Roman" w:hAnsi="Times New Roman" w:cs="Times New Roman"/>
          <w:color w:val="000000"/>
          <w:sz w:val="26"/>
          <w:szCs w:val="26"/>
        </w:rPr>
        <w:t>eclaro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 xml:space="preserve"> bajo juramento lo siguiente</w:t>
      </w:r>
      <w:r w:rsidR="00320EB4" w:rsidRPr="00320EB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40388" w:rsidRPr="00320EB4" w:rsidRDefault="00F40388" w:rsidP="00F3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0EB4" w:rsidRPr="00320EB4" w:rsidRDefault="00320EB4" w:rsidP="00320E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No estar afecto a 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>condenas penales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20EB4" w:rsidRPr="00320EB4" w:rsidRDefault="00320EB4" w:rsidP="00320E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No haber sido 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>sancionado con las inhabilidades para ser soste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nedor por haber sido condenado 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>como autor, cómplice o encubridor por crimen o simple delito de aquellos a que se refiere el Título VII del Libro II del Código Penal, o la ley Nº 20.000, que sanciona el tráfico ilícito de estupefacientes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, u otros que establezca la ley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F3504A" w:rsidRDefault="00320EB4" w:rsidP="00320E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>No haber sido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sancionado para ser sostenedor por haber cometido alguna de las infracciones graves señaladas en el artículo 50 del decreto con fuerza de ley Nº 2, de 1998, de E</w:t>
      </w:r>
      <w:r w:rsidR="00011CD2">
        <w:rPr>
          <w:rFonts w:ascii="Times New Roman" w:hAnsi="Times New Roman" w:cs="Times New Roman"/>
          <w:color w:val="000000"/>
          <w:sz w:val="26"/>
          <w:szCs w:val="26"/>
        </w:rPr>
        <w:t>ducación y,</w:t>
      </w:r>
    </w:p>
    <w:p w:rsidR="00156921" w:rsidRPr="00320EB4" w:rsidRDefault="00156921" w:rsidP="0015692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433D09" w:rsidRPr="00320EB4" w:rsidRDefault="00320EB4" w:rsidP="00F3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Declaro además conocer</w:t>
      </w:r>
      <w:r w:rsidR="00433D09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las sanciones del artículo 210 del Código Penal, para el caso de falso testimonio.</w:t>
      </w:r>
    </w:p>
    <w:p w:rsidR="00F3504A" w:rsidRPr="00320EB4" w:rsidRDefault="00F3504A" w:rsidP="00F3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52B3" w:rsidRDefault="00F40388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388">
        <w:rPr>
          <w:rFonts w:ascii="Times New Roman" w:hAnsi="Times New Roman" w:cs="Times New Roman"/>
          <w:color w:val="000000"/>
          <w:sz w:val="26"/>
          <w:szCs w:val="26"/>
        </w:rPr>
        <w:t xml:space="preserve">Extendiendo la presente declaración jurada ante Notario Público, para los fines de ser presentada en </w:t>
      </w:r>
      <w:r w:rsidR="004E5708">
        <w:rPr>
          <w:rFonts w:ascii="Times New Roman" w:hAnsi="Times New Roman" w:cs="Times New Roman"/>
          <w:color w:val="000000"/>
          <w:sz w:val="26"/>
          <w:szCs w:val="26"/>
        </w:rPr>
        <w:t>la Secretarí</w:t>
      </w:r>
      <w:r>
        <w:rPr>
          <w:rFonts w:ascii="Times New Roman" w:hAnsi="Times New Roman" w:cs="Times New Roman"/>
          <w:color w:val="000000"/>
          <w:sz w:val="26"/>
          <w:szCs w:val="26"/>
        </w:rPr>
        <w:t>a Regional Ministerial.</w:t>
      </w:r>
    </w:p>
    <w:p w:rsidR="00877FC1" w:rsidRDefault="00877FC1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7FC1" w:rsidRDefault="00877FC1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7FC1" w:rsidRPr="00320EB4" w:rsidRDefault="00877FC1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52B3" w:rsidRPr="00320EB4" w:rsidRDefault="002352B3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7CF2" w:rsidRPr="00320EB4" w:rsidRDefault="00AF7CF2" w:rsidP="0023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7CF2" w:rsidRPr="00320EB4" w:rsidRDefault="00AF7CF2" w:rsidP="0023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7CF2" w:rsidRPr="00320EB4" w:rsidRDefault="00AF7CF2" w:rsidP="0023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7CF2" w:rsidRDefault="00011CD2" w:rsidP="00011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      ___________________________</w:t>
      </w:r>
    </w:p>
    <w:p w:rsidR="00011CD2" w:rsidRPr="00320EB4" w:rsidRDefault="00011CD2" w:rsidP="00011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Firma                                                    Notario </w:t>
      </w:r>
    </w:p>
    <w:sectPr w:rsidR="00011CD2" w:rsidRPr="00320EB4" w:rsidSect="00011CD2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44CB4"/>
    <w:multiLevelType w:val="hybridMultilevel"/>
    <w:tmpl w:val="DAD810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8"/>
    <w:rsid w:val="00011CD2"/>
    <w:rsid w:val="00027FBE"/>
    <w:rsid w:val="0004662C"/>
    <w:rsid w:val="00156921"/>
    <w:rsid w:val="002352B3"/>
    <w:rsid w:val="00255EDC"/>
    <w:rsid w:val="00320EB4"/>
    <w:rsid w:val="00433D09"/>
    <w:rsid w:val="004E5708"/>
    <w:rsid w:val="005C2977"/>
    <w:rsid w:val="005F2148"/>
    <w:rsid w:val="00712684"/>
    <w:rsid w:val="00750C97"/>
    <w:rsid w:val="0075596D"/>
    <w:rsid w:val="00877FC1"/>
    <w:rsid w:val="008A7D45"/>
    <w:rsid w:val="00941575"/>
    <w:rsid w:val="009E5909"/>
    <w:rsid w:val="00A218B1"/>
    <w:rsid w:val="00AF7CF2"/>
    <w:rsid w:val="00D2300C"/>
    <w:rsid w:val="00D3486B"/>
    <w:rsid w:val="00D509AB"/>
    <w:rsid w:val="00DB7D19"/>
    <w:rsid w:val="00E531AA"/>
    <w:rsid w:val="00F3504A"/>
    <w:rsid w:val="00F40388"/>
    <w:rsid w:val="00F52B10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FE3C9-C5E7-4FDE-9E2C-7D010167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1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Dip Calderon</dc:creator>
  <cp:lastModifiedBy>Cristina Paz Rivera Bogdanic</cp:lastModifiedBy>
  <cp:revision>3</cp:revision>
  <cp:lastPrinted>2016-01-22T14:21:00Z</cp:lastPrinted>
  <dcterms:created xsi:type="dcterms:W3CDTF">2016-03-28T19:04:00Z</dcterms:created>
  <dcterms:modified xsi:type="dcterms:W3CDTF">2016-05-06T16:08:00Z</dcterms:modified>
</cp:coreProperties>
</file>